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DE78EE" w14:textId="62AB1C10" w:rsidR="007651BA" w:rsidRDefault="008C03F7" w:rsidP="008C03F7">
      <w:pPr>
        <w:pStyle w:val="1"/>
        <w:jc w:val="center"/>
      </w:pPr>
      <w:r>
        <w:rPr>
          <w:rFonts w:hint="eastAsia"/>
        </w:rPr>
        <w:t>分类神奇宝贝</w:t>
      </w:r>
    </w:p>
    <w:p w14:paraId="59606EDF" w14:textId="5923FC52" w:rsidR="008C03F7" w:rsidRDefault="008C03F7" w:rsidP="008C03F7">
      <w:pPr>
        <w:pStyle w:val="2"/>
      </w:pPr>
      <w:r>
        <w:rPr>
          <w:rFonts w:hint="eastAsia"/>
        </w:rPr>
        <w:t>Classification</w:t>
      </w:r>
    </w:p>
    <w:p w14:paraId="5493C129" w14:textId="368DDEBF" w:rsidR="008C03F7" w:rsidRDefault="008C03F7" w:rsidP="008C03F7">
      <w:r>
        <w:t>I</w:t>
      </w:r>
      <w:r>
        <w:rPr>
          <w:rFonts w:hint="eastAsia"/>
        </w:rPr>
        <w:t>nput（</w:t>
      </w:r>
      <w:r w:rsidR="00D90F51">
        <w:rPr>
          <w:rFonts w:hint="eastAsia"/>
        </w:rPr>
        <w:t>vector</w:t>
      </w:r>
      <w:r>
        <w:rPr>
          <w:rFonts w:hint="eastAsia"/>
        </w:rPr>
        <w:t>），output</w:t>
      </w:r>
      <w:r>
        <w:t>=</w:t>
      </w:r>
      <w:r w:rsidR="00D90F51">
        <w:rPr>
          <w:rFonts w:hint="eastAsia"/>
        </w:rPr>
        <w:t>classification</w:t>
      </w:r>
    </w:p>
    <w:p w14:paraId="7BA71BA0" w14:textId="2F8C1C3D" w:rsidR="00D90F51" w:rsidRDefault="00D90F51" w:rsidP="008C03F7">
      <w:r>
        <w:rPr>
          <w:rFonts w:hint="eastAsia"/>
        </w:rPr>
        <w:t>How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do</w:t>
      </w:r>
      <w:r>
        <w:t xml:space="preserve"> </w:t>
      </w:r>
      <w:r>
        <w:rPr>
          <w:rFonts w:hint="eastAsia"/>
        </w:rPr>
        <w:t>classification</w:t>
      </w:r>
    </w:p>
    <w:p w14:paraId="2D241339" w14:textId="5E9E0690" w:rsidR="00D90F51" w:rsidRDefault="00D90F51" w:rsidP="008C03F7">
      <w:r>
        <w:t>Training data for classification</w:t>
      </w:r>
    </w:p>
    <w:p w14:paraId="6F6EA84A" w14:textId="4EA78FE0" w:rsidR="00D90F51" w:rsidRDefault="00D90F51" w:rsidP="008C03F7">
      <w:r>
        <w:rPr>
          <w:noProof/>
        </w:rPr>
        <w:drawing>
          <wp:inline distT="0" distB="0" distL="0" distR="0" wp14:anchorId="10CA104B" wp14:editId="38B55023">
            <wp:extent cx="5274310" cy="33185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3CF1" w14:textId="69DAC82B" w:rsidR="00F076F4" w:rsidRDefault="008031D7" w:rsidP="008C03F7">
      <w:r>
        <w:rPr>
          <w:rFonts w:hint="eastAsia"/>
        </w:rPr>
        <w:t>找一个分界线</w:t>
      </w:r>
    </w:p>
    <w:p w14:paraId="093E084B" w14:textId="023159AA" w:rsidR="008031D7" w:rsidRDefault="008031D7" w:rsidP="008C03F7">
      <w:r>
        <w:rPr>
          <w:noProof/>
        </w:rPr>
        <w:drawing>
          <wp:inline distT="0" distB="0" distL="0" distR="0" wp14:anchorId="72442024" wp14:editId="357C7215">
            <wp:extent cx="4305300" cy="2359985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3576" cy="236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6D8E" w14:textId="094E6204" w:rsidR="008031D7" w:rsidRDefault="008031D7" w:rsidP="008C03F7">
      <w:r>
        <w:lastRenderedPageBreak/>
        <w:t>如果就是单纯的用regression（线性回归）会出现紫色的这条线（因为这种方法所得出的Loss越小，这样我们来进行测试的时候会出现分类错误</w:t>
      </w:r>
      <w:r w:rsidR="00582C8B">
        <w:rPr>
          <w:rFonts w:hint="eastAsia"/>
        </w:rPr>
        <w:t>。</w:t>
      </w:r>
    </w:p>
    <w:p w14:paraId="1F12DCBE" w14:textId="06997163" w:rsidR="00582C8B" w:rsidRDefault="00582C8B" w:rsidP="008C03F7">
      <w:pPr>
        <w:rPr>
          <w:rFonts w:hint="eastAsia"/>
        </w:rPr>
      </w:pPr>
      <w:r>
        <w:rPr>
          <w:noProof/>
        </w:rPr>
        <w:drawing>
          <wp:inline distT="0" distB="0" distL="0" distR="0" wp14:anchorId="479F86EE" wp14:editId="11B77293">
            <wp:extent cx="5274310" cy="33978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5FD9" w14:textId="078BA5AB" w:rsidR="00582C8B" w:rsidRDefault="00582C8B" w:rsidP="008C03F7">
      <w:r>
        <w:rPr>
          <w:rFonts w:hint="eastAsia"/>
        </w:rPr>
        <w:t>我们首先定义一个函数g（x）输入测试值x</w:t>
      </w:r>
    </w:p>
    <w:p w14:paraId="135F46B3" w14:textId="0942C001" w:rsidR="00582C8B" w:rsidRDefault="00582C8B" w:rsidP="00582C8B">
      <w:pPr>
        <w:pStyle w:val="a3"/>
        <w:numPr>
          <w:ilvl w:val="0"/>
          <w:numId w:val="1"/>
        </w:numPr>
        <w:ind w:firstLineChars="0"/>
      </w:pPr>
      <w:r>
        <w:t>I</w:t>
      </w:r>
      <w:r>
        <w:rPr>
          <w:rFonts w:hint="eastAsia"/>
        </w:rPr>
        <w:t>f</w:t>
      </w:r>
      <w:r>
        <w:t xml:space="preserve"> g（x）&gt;0,定义为class1</w:t>
      </w:r>
    </w:p>
    <w:p w14:paraId="60CCA407" w14:textId="5CC3CD09" w:rsidR="00582C8B" w:rsidRDefault="00582C8B" w:rsidP="00582C8B">
      <w:pPr>
        <w:pStyle w:val="a3"/>
        <w:numPr>
          <w:ilvl w:val="0"/>
          <w:numId w:val="1"/>
        </w:numPr>
        <w:ind w:firstLineChars="0"/>
      </w:pPr>
      <w:r>
        <w:t>If g(x)&lt;0,定义为class2</w:t>
      </w:r>
    </w:p>
    <w:p w14:paraId="5E9DBB8B" w14:textId="7AE3323B" w:rsidR="00582C8B" w:rsidRDefault="00582C8B" w:rsidP="00582C8B">
      <w:pPr>
        <w:pStyle w:val="a3"/>
        <w:numPr>
          <w:ilvl w:val="0"/>
          <w:numId w:val="1"/>
        </w:numPr>
        <w:ind w:firstLineChars="0"/>
      </w:pPr>
      <w:r>
        <w:t>If g（x）==0,正好与真实值相等</w:t>
      </w:r>
    </w:p>
    <w:p w14:paraId="790B04EE" w14:textId="4CAFD039" w:rsidR="00804BBB" w:rsidRDefault="00804BBB" w:rsidP="00804BBB">
      <w:r>
        <w:rPr>
          <w:noProof/>
        </w:rPr>
        <w:drawing>
          <wp:inline distT="0" distB="0" distL="0" distR="0" wp14:anchorId="2BD35F52" wp14:editId="66FC9B76">
            <wp:extent cx="4861981" cy="12650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F3E0" w14:textId="569E88CE" w:rsidR="00804BBB" w:rsidRDefault="00804BBB" w:rsidP="00804BBB">
      <w:r>
        <w:rPr>
          <w:rFonts w:hint="eastAsia"/>
        </w:rPr>
        <w:t>是代表分类错误的次数</w:t>
      </w:r>
    </w:p>
    <w:p w14:paraId="0FFF90B7" w14:textId="090C9369" w:rsidR="00582C8B" w:rsidRDefault="006A0160" w:rsidP="006A01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7FCBAE" wp14:editId="0050BF11">
            <wp:extent cx="5274310" cy="31718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DD63" w14:textId="5EEBAC02" w:rsidR="00D00FA1" w:rsidRDefault="006A0160" w:rsidP="00582C8B">
      <w:r>
        <w:rPr>
          <w:rFonts w:hint="eastAsia"/>
        </w:rPr>
        <w:t>条件概率</w:t>
      </w:r>
      <w:r>
        <w:t>，全概率公式</w:t>
      </w:r>
    </w:p>
    <w:p w14:paraId="1232AF75" w14:textId="6210EA28" w:rsidR="0029493B" w:rsidRDefault="0029493B" w:rsidP="00582C8B">
      <w:r>
        <w:rPr>
          <w:noProof/>
        </w:rPr>
        <w:drawing>
          <wp:inline distT="0" distB="0" distL="0" distR="0" wp14:anchorId="5BD3969D" wp14:editId="4C9E82ED">
            <wp:extent cx="5274310" cy="36861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F3EC" w14:textId="28E5417B" w:rsidR="00B862E3" w:rsidRDefault="00B862E3" w:rsidP="00B862E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表示分布的最高点</w:t>
      </w:r>
    </w:p>
    <w:p w14:paraId="07859AF1" w14:textId="35151CB5" w:rsidR="00B862E3" w:rsidRDefault="00B862E3" w:rsidP="00B862E3">
      <w:pPr>
        <w:ind w:left="420"/>
      </w:pPr>
      <w:r>
        <w:rPr>
          <w:noProof/>
        </w:rPr>
        <w:drawing>
          <wp:inline distT="0" distB="0" distL="0" distR="0" wp14:anchorId="020ACA3B" wp14:editId="72FCE8C9">
            <wp:extent cx="266723" cy="41913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723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表示分布的散落程度</w:t>
      </w:r>
    </w:p>
    <w:p w14:paraId="05FB284B" w14:textId="0F45853D" w:rsidR="00B862E3" w:rsidRDefault="00B862E3" w:rsidP="00B862E3">
      <w:pPr>
        <w:ind w:left="420"/>
      </w:pPr>
    </w:p>
    <w:p w14:paraId="79152D47" w14:textId="532B4A04" w:rsidR="00B862E3" w:rsidRDefault="00B862E3" w:rsidP="00B862E3">
      <w:pPr>
        <w:ind w:left="420"/>
      </w:pPr>
      <w:r>
        <w:lastRenderedPageBreak/>
        <w:t>我们可以通过training data数据来</w:t>
      </w:r>
      <w:r w:rsidR="00606535">
        <w:t>得出一个上面这样的表达式</w:t>
      </w:r>
    </w:p>
    <w:p w14:paraId="3EC369AC" w14:textId="2815AB67" w:rsidR="00606535" w:rsidRDefault="00606535" w:rsidP="00B862E3">
      <w:pPr>
        <w:ind w:left="420"/>
      </w:pPr>
      <w:r>
        <w:rPr>
          <w:noProof/>
        </w:rPr>
        <w:drawing>
          <wp:inline distT="0" distB="0" distL="0" distR="0" wp14:anchorId="35344C2D" wp14:editId="52D748EE">
            <wp:extent cx="5274310" cy="36791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1181" w14:textId="610715EB" w:rsidR="00606535" w:rsidRDefault="00606535" w:rsidP="00606535">
      <w:pPr>
        <w:ind w:left="420"/>
      </w:pPr>
      <w:r>
        <w:t>New点的值代入这个表达式，我们就可以得出他是这个样本的概率，尽管这个点不在这个区域内，</w:t>
      </w:r>
    </w:p>
    <w:p w14:paraId="1B340BB6" w14:textId="36B217B0" w:rsidR="00606535" w:rsidRDefault="00606535" w:rsidP="00606535">
      <w:pPr>
        <w:ind w:left="420"/>
        <w:rPr>
          <w:rFonts w:hint="eastAsia"/>
        </w:rPr>
      </w:pPr>
      <w:r>
        <w:t>离中心点u越远，概率越低</w:t>
      </w:r>
    </w:p>
    <w:p w14:paraId="5FF011A1" w14:textId="70EA8C7A" w:rsidR="00606535" w:rsidRDefault="00606535" w:rsidP="00606535">
      <w:pPr>
        <w:ind w:left="420"/>
      </w:pPr>
      <w:r>
        <w:t>现在的问题就是如何通过training data 中找出这个未知参数</w:t>
      </w:r>
    </w:p>
    <w:p w14:paraId="711C2592" w14:textId="0F309234" w:rsidR="00606535" w:rsidRDefault="00202079" w:rsidP="00606535">
      <w:pPr>
        <w:ind w:left="420"/>
      </w:pPr>
      <w:r>
        <w:rPr>
          <w:noProof/>
        </w:rPr>
        <w:lastRenderedPageBreak/>
        <w:drawing>
          <wp:inline distT="0" distB="0" distL="0" distR="0" wp14:anchorId="654798D9" wp14:editId="4D88ABB8">
            <wp:extent cx="5274310" cy="36868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9EFE" w14:textId="2254B829" w:rsidR="00202079" w:rsidRDefault="00202079" w:rsidP="00606535">
      <w:pPr>
        <w:ind w:left="420"/>
      </w:pPr>
      <w:r>
        <w:rPr>
          <w:noProof/>
        </w:rPr>
        <w:drawing>
          <wp:inline distT="0" distB="0" distL="0" distR="0" wp14:anchorId="563CCE6E" wp14:editId="75C83BFB">
            <wp:extent cx="4557155" cy="44199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CBB9" w14:textId="2F22BDD9" w:rsidR="00202079" w:rsidRDefault="00202079" w:rsidP="00606535">
      <w:pPr>
        <w:ind w:left="420"/>
      </w:pPr>
      <w:r>
        <w:t>这些样本都是独立的</w:t>
      </w:r>
    </w:p>
    <w:p w14:paraId="62DA0A5E" w14:textId="6C771DC8" w:rsidR="00202079" w:rsidRDefault="00202079" w:rsidP="00606535">
      <w:pPr>
        <w:ind w:left="420"/>
      </w:pPr>
      <w:r>
        <w:t>穷举所有的</w:t>
      </w:r>
      <w:r>
        <w:rPr>
          <w:noProof/>
        </w:rPr>
        <w:drawing>
          <wp:inline distT="0" distB="0" distL="0" distR="0" wp14:anchorId="64E11997" wp14:editId="2A9F8F79">
            <wp:extent cx="883997" cy="41913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399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找出最大的</w:t>
      </w:r>
      <w:r>
        <w:rPr>
          <w:noProof/>
        </w:rPr>
        <w:drawing>
          <wp:inline distT="0" distB="0" distL="0" distR="0" wp14:anchorId="1CDDF7F7" wp14:editId="0A7E80F8">
            <wp:extent cx="883997" cy="41913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399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，记下此时所对应的参数，这就是我们所需要找的参数</w:t>
      </w:r>
      <w:r w:rsidR="00CE1FE9">
        <w:t>，代入值就行了</w:t>
      </w:r>
    </w:p>
    <w:p w14:paraId="6FF6B75F" w14:textId="30BE7CEA" w:rsidR="00202079" w:rsidRDefault="00CE1FE9" w:rsidP="00606535">
      <w:pPr>
        <w:ind w:left="420"/>
      </w:pPr>
      <w:r>
        <w:rPr>
          <w:noProof/>
        </w:rPr>
        <w:drawing>
          <wp:inline distT="0" distB="0" distL="0" distR="0" wp14:anchorId="572D9A9A" wp14:editId="5866C3A8">
            <wp:extent cx="4617720" cy="2893163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0184" cy="289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EF35" w14:textId="69010267" w:rsidR="00CE1FE9" w:rsidRDefault="004A0DC8" w:rsidP="00606535">
      <w:pPr>
        <w:ind w:left="420"/>
      </w:pPr>
      <w:r>
        <w:rPr>
          <w:noProof/>
        </w:rPr>
        <w:lastRenderedPageBreak/>
        <w:drawing>
          <wp:inline distT="0" distB="0" distL="0" distR="0" wp14:anchorId="7CB23DDF" wp14:editId="783237BD">
            <wp:extent cx="5274310" cy="32219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1CE1" w14:textId="6E4BE5FD" w:rsidR="004A0DC8" w:rsidRDefault="004A0DC8" w:rsidP="00606535">
      <w:pPr>
        <w:ind w:left="420"/>
      </w:pPr>
      <w:r>
        <w:t>红色区域概率大于</w:t>
      </w:r>
      <w:r>
        <w:rPr>
          <w:rFonts w:hint="eastAsia"/>
        </w:rPr>
        <w:t>0</w:t>
      </w:r>
      <w:r>
        <w:t>.5 -&gt;属于水系</w:t>
      </w:r>
    </w:p>
    <w:p w14:paraId="70C30C59" w14:textId="16A1204D" w:rsidR="004A0DC8" w:rsidRDefault="004A0DC8" w:rsidP="00606535">
      <w:pPr>
        <w:ind w:left="420"/>
      </w:pPr>
      <w:r>
        <w:t>蓝色区域概率小于</w:t>
      </w:r>
      <w:r>
        <w:rPr>
          <w:rFonts w:hint="eastAsia"/>
        </w:rPr>
        <w:t>0</w:t>
      </w:r>
      <w:r>
        <w:t>.5-&gt;属于一般系</w:t>
      </w:r>
    </w:p>
    <w:p w14:paraId="3E60EA90" w14:textId="1B1C1D62" w:rsidR="004A0DC8" w:rsidRDefault="004A0DC8" w:rsidP="004A0DC8">
      <w:pPr>
        <w:ind w:left="42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F588506" wp14:editId="06ACAF64">
            <wp:simplePos x="0" y="0"/>
            <wp:positionH relativeFrom="column">
              <wp:posOffset>266065</wp:posOffset>
            </wp:positionH>
            <wp:positionV relativeFrom="paragraph">
              <wp:posOffset>434340</wp:posOffset>
            </wp:positionV>
            <wp:extent cx="2460625" cy="4091940"/>
            <wp:effectExtent l="0" t="0" r="0" b="3810"/>
            <wp:wrapThrough wrapText="bothSides">
              <wp:wrapPolygon edited="0">
                <wp:start x="0" y="0"/>
                <wp:lineTo x="0" y="21520"/>
                <wp:lineTo x="21405" y="21520"/>
                <wp:lineTo x="21405" y="0"/>
                <wp:lineTo x="0" y="0"/>
              </wp:wrapPolygon>
            </wp:wrapThrough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这还是仅仅是二维的，还可以上升到多维</w:t>
      </w:r>
    </w:p>
    <w:p w14:paraId="5E723AAF" w14:textId="09A77098" w:rsidR="005402CA" w:rsidRDefault="005402CA" w:rsidP="004A0DC8"/>
    <w:p w14:paraId="7797205A" w14:textId="77777777" w:rsidR="005402CA" w:rsidRDefault="005402CA">
      <w:pPr>
        <w:widowControl/>
        <w:jc w:val="left"/>
      </w:pPr>
      <w:r>
        <w:br w:type="page"/>
      </w:r>
    </w:p>
    <w:p w14:paraId="1115BAAE" w14:textId="3284A518" w:rsidR="004A0DC8" w:rsidRDefault="004A0DC8" w:rsidP="004A0DC8"/>
    <w:p w14:paraId="25BE52B3" w14:textId="77777777" w:rsidR="0005283C" w:rsidRPr="004A0DC8" w:rsidRDefault="0005283C" w:rsidP="004A0DC8">
      <w:pPr>
        <w:rPr>
          <w:rFonts w:hint="eastAsia"/>
        </w:rPr>
      </w:pPr>
    </w:p>
    <w:sectPr w:rsidR="0005283C" w:rsidRPr="004A0DC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14.4pt;height:18.6pt;visibility:visible" o:bullet="t">
        <v:imagedata r:id="rId1" o:title=""/>
      </v:shape>
    </w:pict>
  </w:numPicBullet>
  <w:abstractNum w:abstractNumId="0" w15:restartNumberingAfterBreak="0">
    <w:nsid w:val="5A5B0FA9"/>
    <w:multiLevelType w:val="hybridMultilevel"/>
    <w:tmpl w:val="14600674"/>
    <w:lvl w:ilvl="0" w:tplc="DD268A26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7BFAB950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B53444EC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9E580C3A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677EC008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7C3A54F0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35EFE56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BE1E2588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155CAC26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" w15:restartNumberingAfterBreak="0">
    <w:nsid w:val="5C212F42"/>
    <w:multiLevelType w:val="hybridMultilevel"/>
    <w:tmpl w:val="745A0FA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26438809">
    <w:abstractNumId w:val="1"/>
  </w:num>
  <w:num w:numId="2" w16cid:durableId="16192952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3F7"/>
    <w:rsid w:val="0005283C"/>
    <w:rsid w:val="00202079"/>
    <w:rsid w:val="0029493B"/>
    <w:rsid w:val="004A0DC8"/>
    <w:rsid w:val="005402CA"/>
    <w:rsid w:val="00582C8B"/>
    <w:rsid w:val="00606535"/>
    <w:rsid w:val="00677200"/>
    <w:rsid w:val="0068609E"/>
    <w:rsid w:val="006A0160"/>
    <w:rsid w:val="006A54A1"/>
    <w:rsid w:val="006F549C"/>
    <w:rsid w:val="007651BA"/>
    <w:rsid w:val="008031D7"/>
    <w:rsid w:val="00804BBB"/>
    <w:rsid w:val="008C03F7"/>
    <w:rsid w:val="00A841B3"/>
    <w:rsid w:val="00B862E3"/>
    <w:rsid w:val="00CE1FE9"/>
    <w:rsid w:val="00D00FA1"/>
    <w:rsid w:val="00D90F51"/>
    <w:rsid w:val="00E6434A"/>
    <w:rsid w:val="00F076F4"/>
    <w:rsid w:val="00F71076"/>
    <w:rsid w:val="00F92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4668A"/>
  <w15:docId w15:val="{F8A7289D-757E-417F-A202-8C816B7E9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20B4"/>
    <w:pPr>
      <w:widowControl w:val="0"/>
      <w:jc w:val="both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68609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8609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8609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8609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8609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8609E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582C8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3099</TotalTime>
  <Pages>7</Pages>
  <Words>87</Words>
  <Characters>499</Characters>
  <Application>Microsoft Office Word</Application>
  <DocSecurity>0</DocSecurity>
  <Lines>4</Lines>
  <Paragraphs>1</Paragraphs>
  <ScaleCrop>false</ScaleCrop>
  <Company/>
  <LinksUpToDate>false</LinksUpToDate>
  <CharactersWithSpaces>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志杰</dc:creator>
  <cp:keywords/>
  <dc:description/>
  <cp:lastModifiedBy>林 志杰</cp:lastModifiedBy>
  <cp:revision>1</cp:revision>
  <dcterms:created xsi:type="dcterms:W3CDTF">2022-08-01T09:07:00Z</dcterms:created>
  <dcterms:modified xsi:type="dcterms:W3CDTF">2022-08-07T10:35:00Z</dcterms:modified>
</cp:coreProperties>
</file>